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57" w:rsidRPr="002C0957" w:rsidRDefault="002C0957" w:rsidP="002C0957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4.5pt" o:ole="" fillcolor="window">
            <v:imagedata r:id="rId6" o:title=""/>
          </v:shape>
          <o:OLEObject Type="Embed" ProgID="Word.Picture.8" ShapeID="_x0000_i1025" DrawAspect="Content" ObjectID="_1651572384" r:id="rId7"/>
        </w:object>
      </w:r>
    </w:p>
    <w:p w:rsidR="002C0957" w:rsidRPr="002C0957" w:rsidRDefault="002C0957" w:rsidP="002C0957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C0957" w:rsidRPr="002C0957" w:rsidRDefault="002C0957" w:rsidP="002C0957">
      <w:pPr>
        <w:spacing w:after="0"/>
        <w:ind w:right="2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C0957">
        <w:rPr>
          <w:rFonts w:ascii="Times New Roman" w:hAnsi="Times New Roman"/>
          <w:b/>
          <w:snapToGrid w:val="0"/>
          <w:sz w:val="24"/>
          <w:szCs w:val="24"/>
        </w:rPr>
        <w:t>СЕЛЬСКАЯ ДУМА</w:t>
      </w:r>
    </w:p>
    <w:p w:rsidR="002C0957" w:rsidRPr="002C0957" w:rsidRDefault="002C0957" w:rsidP="002C0957">
      <w:pPr>
        <w:spacing w:after="0"/>
        <w:ind w:right="2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C0957">
        <w:rPr>
          <w:rFonts w:ascii="Times New Roman" w:hAnsi="Times New Roman"/>
          <w:b/>
          <w:snapToGrid w:val="0"/>
          <w:sz w:val="24"/>
          <w:szCs w:val="24"/>
        </w:rPr>
        <w:t>СЕЛЬСКОГО ПОСЕЛЕНИЯ</w:t>
      </w:r>
    </w:p>
    <w:p w:rsidR="002C0957" w:rsidRPr="002C0957" w:rsidRDefault="002C0957" w:rsidP="002C0957">
      <w:pPr>
        <w:spacing w:after="0"/>
        <w:ind w:right="2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C0957">
        <w:rPr>
          <w:rFonts w:ascii="Times New Roman" w:hAnsi="Times New Roman"/>
          <w:b/>
          <w:snapToGrid w:val="0"/>
          <w:sz w:val="24"/>
          <w:szCs w:val="24"/>
        </w:rPr>
        <w:t>«ДЕРЕВНЯ МЛАДЕНСК»</w:t>
      </w:r>
    </w:p>
    <w:p w:rsidR="002C0957" w:rsidRPr="002C0957" w:rsidRDefault="002C0957" w:rsidP="002C0957">
      <w:pPr>
        <w:spacing w:after="0"/>
        <w:ind w:right="2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C0957">
        <w:rPr>
          <w:rFonts w:ascii="Times New Roman" w:hAnsi="Times New Roman"/>
          <w:b/>
          <w:snapToGrid w:val="0"/>
          <w:sz w:val="24"/>
          <w:szCs w:val="24"/>
        </w:rPr>
        <w:t xml:space="preserve"> ЖИЗДРИНСКОГО РАЙОНА</w:t>
      </w:r>
    </w:p>
    <w:p w:rsidR="002C0957" w:rsidRPr="002C0957" w:rsidRDefault="002C0957" w:rsidP="002C0957">
      <w:pPr>
        <w:spacing w:after="0"/>
        <w:ind w:right="2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C0957">
        <w:rPr>
          <w:rFonts w:ascii="Times New Roman" w:hAnsi="Times New Roman"/>
          <w:b/>
          <w:snapToGrid w:val="0"/>
          <w:sz w:val="24"/>
          <w:szCs w:val="24"/>
        </w:rPr>
        <w:t>КАЛУЖСКОЙ ОБЛАСТИ</w:t>
      </w:r>
    </w:p>
    <w:p w:rsidR="002C0957" w:rsidRPr="002C0957" w:rsidRDefault="002C0957" w:rsidP="002C09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C0957" w:rsidRPr="002C0957" w:rsidRDefault="002C0957" w:rsidP="002C09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C0957">
        <w:rPr>
          <w:rFonts w:ascii="Times New Roman" w:hAnsi="Times New Roman" w:cs="Times New Roman"/>
          <w:sz w:val="24"/>
          <w:szCs w:val="24"/>
        </w:rPr>
        <w:t xml:space="preserve"> РЕШЕНИЕ</w:t>
      </w:r>
    </w:p>
    <w:p w:rsidR="002C0957" w:rsidRPr="002C0957" w:rsidRDefault="002C0957" w:rsidP="002C09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C0957" w:rsidRPr="002C0957" w:rsidRDefault="002C0957" w:rsidP="002C095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C0957">
        <w:rPr>
          <w:rFonts w:ascii="Times New Roman" w:hAnsi="Times New Roman" w:cs="Times New Roman"/>
          <w:sz w:val="24"/>
          <w:szCs w:val="24"/>
        </w:rPr>
        <w:t xml:space="preserve">от  </w:t>
      </w:r>
      <w:r w:rsidR="00452307">
        <w:rPr>
          <w:rFonts w:ascii="Times New Roman" w:hAnsi="Times New Roman" w:cs="Times New Roman"/>
          <w:sz w:val="24"/>
          <w:szCs w:val="24"/>
        </w:rPr>
        <w:t>20.05.</w:t>
      </w:r>
      <w:r w:rsidRPr="002C0957">
        <w:rPr>
          <w:rFonts w:ascii="Times New Roman" w:hAnsi="Times New Roman" w:cs="Times New Roman"/>
          <w:sz w:val="24"/>
          <w:szCs w:val="24"/>
        </w:rPr>
        <w:t xml:space="preserve">2020  года                                                                                    </w:t>
      </w:r>
      <w:r w:rsidR="004523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C0957">
        <w:rPr>
          <w:rFonts w:ascii="Times New Roman" w:hAnsi="Times New Roman" w:cs="Times New Roman"/>
          <w:sz w:val="24"/>
          <w:szCs w:val="24"/>
        </w:rPr>
        <w:t>№</w:t>
      </w:r>
      <w:r w:rsidR="00452307">
        <w:rPr>
          <w:rFonts w:ascii="Times New Roman" w:hAnsi="Times New Roman" w:cs="Times New Roman"/>
          <w:sz w:val="24"/>
          <w:szCs w:val="24"/>
        </w:rPr>
        <w:t>1</w:t>
      </w:r>
      <w:r w:rsidR="00F47648">
        <w:rPr>
          <w:rFonts w:ascii="Times New Roman" w:hAnsi="Times New Roman" w:cs="Times New Roman"/>
          <w:sz w:val="24"/>
          <w:szCs w:val="24"/>
        </w:rPr>
        <w:t>8</w:t>
      </w:r>
      <w:r w:rsidRPr="002C0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957" w:rsidRPr="002C0957" w:rsidRDefault="002C0957" w:rsidP="002C095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0957" w:rsidRPr="002C0957" w:rsidRDefault="002C0957" w:rsidP="002C095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0957" w:rsidRPr="002C0957" w:rsidRDefault="002C0957" w:rsidP="002C095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957">
        <w:rPr>
          <w:rFonts w:ascii="Times New Roman" w:hAnsi="Times New Roman" w:cs="Times New Roman"/>
          <w:b/>
          <w:sz w:val="24"/>
          <w:szCs w:val="24"/>
        </w:rPr>
        <w:t>Об утверждении годового отчета об исполнении</w:t>
      </w:r>
    </w:p>
    <w:p w:rsidR="002C0957" w:rsidRPr="002C0957" w:rsidRDefault="002C0957" w:rsidP="002C095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957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«Деревня </w:t>
      </w:r>
      <w:proofErr w:type="spellStart"/>
      <w:r w:rsidRPr="002C0957">
        <w:rPr>
          <w:rFonts w:ascii="Times New Roman" w:hAnsi="Times New Roman" w:cs="Times New Roman"/>
          <w:b/>
          <w:sz w:val="24"/>
          <w:szCs w:val="24"/>
        </w:rPr>
        <w:t>Младенск</w:t>
      </w:r>
      <w:proofErr w:type="spellEnd"/>
      <w:r w:rsidRPr="002C0957">
        <w:rPr>
          <w:rFonts w:ascii="Times New Roman" w:hAnsi="Times New Roman" w:cs="Times New Roman"/>
          <w:b/>
          <w:sz w:val="24"/>
          <w:szCs w:val="24"/>
        </w:rPr>
        <w:t>»</w:t>
      </w:r>
    </w:p>
    <w:p w:rsidR="002C0957" w:rsidRPr="002C0957" w:rsidRDefault="002C0957" w:rsidP="002C095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957">
        <w:rPr>
          <w:rFonts w:ascii="Times New Roman" w:hAnsi="Times New Roman" w:cs="Times New Roman"/>
          <w:b/>
          <w:sz w:val="24"/>
          <w:szCs w:val="24"/>
        </w:rPr>
        <w:t>за 2019 год</w:t>
      </w:r>
    </w:p>
    <w:p w:rsidR="002C0957" w:rsidRPr="002C0957" w:rsidRDefault="002C0957" w:rsidP="002C09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0957" w:rsidRPr="002C0957" w:rsidRDefault="002C0957" w:rsidP="002C09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957">
        <w:rPr>
          <w:rFonts w:ascii="Times New Roman" w:hAnsi="Times New Roman" w:cs="Times New Roman"/>
          <w:sz w:val="24"/>
          <w:szCs w:val="24"/>
        </w:rPr>
        <w:t xml:space="preserve">В соответствии со ст.ст. 264.2,264.5, и 264.6 Бюджетного Кодекса Российской Федерации, главой 6 Положения о бюджетном процессе в сельском поселении «Деревня </w:t>
      </w:r>
      <w:proofErr w:type="spellStart"/>
      <w:r w:rsidRPr="002C0957">
        <w:rPr>
          <w:rFonts w:ascii="Times New Roman" w:hAnsi="Times New Roman" w:cs="Times New Roman"/>
          <w:sz w:val="24"/>
          <w:szCs w:val="24"/>
        </w:rPr>
        <w:t>Младенск</w:t>
      </w:r>
      <w:proofErr w:type="spellEnd"/>
      <w:r w:rsidRPr="002C0957">
        <w:rPr>
          <w:rFonts w:ascii="Times New Roman" w:hAnsi="Times New Roman" w:cs="Times New Roman"/>
          <w:sz w:val="24"/>
          <w:szCs w:val="24"/>
        </w:rPr>
        <w:t xml:space="preserve">», утвержденного Решением Сельской Думы сельского поселения «Деревня </w:t>
      </w:r>
      <w:proofErr w:type="spellStart"/>
      <w:r w:rsidRPr="002C0957">
        <w:rPr>
          <w:rFonts w:ascii="Times New Roman" w:hAnsi="Times New Roman" w:cs="Times New Roman"/>
          <w:sz w:val="24"/>
          <w:szCs w:val="24"/>
        </w:rPr>
        <w:t>Младенск</w:t>
      </w:r>
      <w:proofErr w:type="spellEnd"/>
      <w:r w:rsidRPr="002C0957">
        <w:rPr>
          <w:rFonts w:ascii="Times New Roman" w:hAnsi="Times New Roman" w:cs="Times New Roman"/>
          <w:sz w:val="24"/>
          <w:szCs w:val="24"/>
        </w:rPr>
        <w:t xml:space="preserve">» от 26 ноября 2013 года  Сельская Дума </w:t>
      </w:r>
    </w:p>
    <w:p w:rsidR="002C0957" w:rsidRPr="002C0957" w:rsidRDefault="002C0957" w:rsidP="002C095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9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2C0957" w:rsidRPr="002C0957" w:rsidRDefault="002C0957" w:rsidP="002C09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95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2C0957" w:rsidRPr="002C0957" w:rsidRDefault="002C0957" w:rsidP="002C095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0957" w:rsidRPr="002C0957" w:rsidRDefault="002C0957" w:rsidP="002C095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0957" w:rsidRPr="002C0957" w:rsidRDefault="002C0957" w:rsidP="002C0957">
      <w:pPr>
        <w:tabs>
          <w:tab w:val="left" w:pos="1425"/>
        </w:tabs>
        <w:spacing w:after="0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b/>
          <w:sz w:val="24"/>
          <w:szCs w:val="24"/>
        </w:rPr>
        <w:t xml:space="preserve"> </w:t>
      </w:r>
      <w:r w:rsidRPr="002C0957">
        <w:rPr>
          <w:rFonts w:ascii="Times New Roman" w:hAnsi="Times New Roman"/>
          <w:sz w:val="24"/>
          <w:szCs w:val="24"/>
        </w:rPr>
        <w:t>Статья 1.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 xml:space="preserve">     Утвердить отчет об исполнении бюджета СП «Деревня </w:t>
      </w:r>
      <w:proofErr w:type="spellStart"/>
      <w:r w:rsidRPr="002C0957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2C0957">
        <w:rPr>
          <w:rFonts w:ascii="Times New Roman" w:hAnsi="Times New Roman"/>
          <w:sz w:val="24"/>
          <w:szCs w:val="24"/>
        </w:rPr>
        <w:t xml:space="preserve">» за 2019 год по доходам в сумме 5 000 331,83 рубль,  расходам в сумме 4 564 217,57 рублей, с </w:t>
      </w:r>
      <w:proofErr w:type="spellStart"/>
      <w:r w:rsidRPr="002C0957">
        <w:rPr>
          <w:rFonts w:ascii="Times New Roman" w:hAnsi="Times New Roman"/>
          <w:sz w:val="24"/>
          <w:szCs w:val="24"/>
        </w:rPr>
        <w:t>профицитом</w:t>
      </w:r>
      <w:proofErr w:type="spellEnd"/>
      <w:r w:rsidRPr="002C0957">
        <w:rPr>
          <w:rFonts w:ascii="Times New Roman" w:hAnsi="Times New Roman"/>
          <w:sz w:val="24"/>
          <w:szCs w:val="24"/>
        </w:rPr>
        <w:t xml:space="preserve"> 436 114,26 рублей.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>Статья 2.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 xml:space="preserve">   Утвердить исполнение доходов бюджета СП «Деревня </w:t>
      </w:r>
      <w:proofErr w:type="spellStart"/>
      <w:r w:rsidRPr="002C0957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2C0957">
        <w:rPr>
          <w:rFonts w:ascii="Times New Roman" w:hAnsi="Times New Roman"/>
          <w:sz w:val="24"/>
          <w:szCs w:val="24"/>
        </w:rPr>
        <w:t>» за 2019 год  по кодам классификации доходов бюджетов согласно приложению  № 1 к настоящему Решению.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>Статья 3.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 xml:space="preserve">   Утвердить исполнение расходов  бюджета СП «Деревня </w:t>
      </w:r>
      <w:proofErr w:type="spellStart"/>
      <w:r w:rsidRPr="002C0957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2C0957">
        <w:rPr>
          <w:rFonts w:ascii="Times New Roman" w:hAnsi="Times New Roman"/>
          <w:sz w:val="24"/>
          <w:szCs w:val="24"/>
        </w:rPr>
        <w:t>» за 2019 год  по ведомственной структуре расходов  согласно приложению № 2 к настоящему Решению.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>Статья 4.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 xml:space="preserve">   Утвердить исполнение расходов  бюджета СП «Деревня </w:t>
      </w:r>
      <w:proofErr w:type="spellStart"/>
      <w:r w:rsidRPr="002C0957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2C0957">
        <w:rPr>
          <w:rFonts w:ascii="Times New Roman" w:hAnsi="Times New Roman"/>
          <w:sz w:val="24"/>
          <w:szCs w:val="24"/>
        </w:rPr>
        <w:t xml:space="preserve">» за 2019 год  по разделам и подразделам, целевым статьям (государственным программам и </w:t>
      </w:r>
      <w:proofErr w:type="spellStart"/>
      <w:r w:rsidRPr="002C0957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2C0957">
        <w:rPr>
          <w:rFonts w:ascii="Times New Roman" w:hAnsi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2C0957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C0957">
        <w:rPr>
          <w:rFonts w:ascii="Times New Roman" w:hAnsi="Times New Roman"/>
          <w:sz w:val="24"/>
          <w:szCs w:val="24"/>
        </w:rPr>
        <w:t xml:space="preserve">  согласно приложению № 3 к настоящему Решению.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>Статья 5.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lastRenderedPageBreak/>
        <w:t xml:space="preserve">   Утвердить исполнение расходов  бюджета СП «Деревня </w:t>
      </w:r>
      <w:proofErr w:type="spellStart"/>
      <w:r w:rsidRPr="002C0957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2C0957">
        <w:rPr>
          <w:rFonts w:ascii="Times New Roman" w:hAnsi="Times New Roman"/>
          <w:sz w:val="24"/>
          <w:szCs w:val="24"/>
        </w:rPr>
        <w:t xml:space="preserve">» за 2019 год  по целевым статьям (государственным программам и </w:t>
      </w:r>
      <w:proofErr w:type="spellStart"/>
      <w:r w:rsidRPr="002C0957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2C0957">
        <w:rPr>
          <w:rFonts w:ascii="Times New Roman" w:hAnsi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2C0957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C0957">
        <w:rPr>
          <w:rFonts w:ascii="Times New Roman" w:hAnsi="Times New Roman"/>
          <w:sz w:val="24"/>
          <w:szCs w:val="24"/>
        </w:rPr>
        <w:t xml:space="preserve"> согласно приложению № 4 к настоящему Решению.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>Статья 6.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 xml:space="preserve">   Утвердить исполнение источников финансирования дефицита  бюджета СП «Деревня </w:t>
      </w:r>
      <w:proofErr w:type="spellStart"/>
      <w:r w:rsidRPr="002C0957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2C0957">
        <w:rPr>
          <w:rFonts w:ascii="Times New Roman" w:hAnsi="Times New Roman"/>
          <w:sz w:val="24"/>
          <w:szCs w:val="24"/>
        </w:rPr>
        <w:t xml:space="preserve">» за 2019 год  по кодам  </w:t>
      </w:r>
      <w:proofErr w:type="gramStart"/>
      <w:r w:rsidRPr="002C0957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2C0957">
        <w:rPr>
          <w:rFonts w:ascii="Times New Roman" w:hAnsi="Times New Roman"/>
          <w:sz w:val="24"/>
          <w:szCs w:val="24"/>
        </w:rPr>
        <w:t xml:space="preserve"> согласно приложению № 5 к настоящему Решению.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>Статья 7.</w:t>
      </w:r>
    </w:p>
    <w:p w:rsidR="002C0957" w:rsidRPr="002C0957" w:rsidRDefault="002C0957" w:rsidP="002C0957">
      <w:pPr>
        <w:tabs>
          <w:tab w:val="left" w:pos="14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957">
        <w:rPr>
          <w:rFonts w:ascii="Times New Roman" w:hAnsi="Times New Roman"/>
          <w:sz w:val="24"/>
          <w:szCs w:val="24"/>
        </w:rPr>
        <w:t>Настоящее Решение вступает в силу с момента его подписания и подлежит официальному опубликованию.</w:t>
      </w:r>
    </w:p>
    <w:p w:rsidR="002C0957" w:rsidRPr="002C0957" w:rsidRDefault="002C0957" w:rsidP="002C09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2307" w:rsidRDefault="00452307" w:rsidP="002C095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52307" w:rsidRDefault="00452307" w:rsidP="002C095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52307" w:rsidRDefault="00452307" w:rsidP="002C095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52307" w:rsidRDefault="00452307" w:rsidP="002C095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C0957" w:rsidRPr="002C0957" w:rsidRDefault="002C0957" w:rsidP="002C095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0957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"Деревня </w:t>
      </w:r>
      <w:proofErr w:type="spellStart"/>
      <w:r w:rsidRPr="002C0957">
        <w:rPr>
          <w:rFonts w:ascii="Times New Roman" w:hAnsi="Times New Roman" w:cs="Times New Roman"/>
          <w:b/>
          <w:sz w:val="24"/>
          <w:szCs w:val="24"/>
        </w:rPr>
        <w:t>Младенск</w:t>
      </w:r>
      <w:proofErr w:type="spellEnd"/>
      <w:r w:rsidRPr="002C0957">
        <w:rPr>
          <w:rFonts w:ascii="Times New Roman" w:hAnsi="Times New Roman" w:cs="Times New Roman"/>
          <w:b/>
          <w:sz w:val="24"/>
          <w:szCs w:val="24"/>
        </w:rPr>
        <w:t>"                                      С.П.Муравьева</w:t>
      </w:r>
    </w:p>
    <w:p w:rsidR="002C0957" w:rsidRPr="002C0957" w:rsidRDefault="002C0957" w:rsidP="002C09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C0957" w:rsidRPr="002C0957" w:rsidRDefault="002C0957" w:rsidP="002C0957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D29C1" w:rsidRPr="002C0957" w:rsidRDefault="000D29C1" w:rsidP="002C0957">
      <w:pPr>
        <w:spacing w:after="0"/>
        <w:rPr>
          <w:rFonts w:ascii="Times New Roman" w:hAnsi="Times New Roman"/>
          <w:sz w:val="24"/>
          <w:szCs w:val="24"/>
        </w:rPr>
      </w:pPr>
    </w:p>
    <w:sectPr w:rsidR="000D29C1" w:rsidRPr="002C0957" w:rsidSect="0001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6384"/>
    <w:multiLevelType w:val="hybridMultilevel"/>
    <w:tmpl w:val="DEE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FB5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184"/>
    <w:multiLevelType w:val="hybridMultilevel"/>
    <w:tmpl w:val="99F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774E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100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CDA"/>
    <w:rsid w:val="00013211"/>
    <w:rsid w:val="00034C70"/>
    <w:rsid w:val="00036447"/>
    <w:rsid w:val="000A1F6B"/>
    <w:rsid w:val="000D29C1"/>
    <w:rsid w:val="00121441"/>
    <w:rsid w:val="00167976"/>
    <w:rsid w:val="00180A06"/>
    <w:rsid w:val="0019625E"/>
    <w:rsid w:val="001A1FEB"/>
    <w:rsid w:val="001E6800"/>
    <w:rsid w:val="002017CB"/>
    <w:rsid w:val="00203FBC"/>
    <w:rsid w:val="002115EF"/>
    <w:rsid w:val="00263D4A"/>
    <w:rsid w:val="00280D19"/>
    <w:rsid w:val="002905D9"/>
    <w:rsid w:val="002C0957"/>
    <w:rsid w:val="002C0D70"/>
    <w:rsid w:val="002C42EC"/>
    <w:rsid w:val="002E0B1A"/>
    <w:rsid w:val="003224C1"/>
    <w:rsid w:val="00327ACA"/>
    <w:rsid w:val="00347D91"/>
    <w:rsid w:val="0035239B"/>
    <w:rsid w:val="00425DA4"/>
    <w:rsid w:val="0043061E"/>
    <w:rsid w:val="004419C9"/>
    <w:rsid w:val="00452307"/>
    <w:rsid w:val="004B30D2"/>
    <w:rsid w:val="004D2D4F"/>
    <w:rsid w:val="004D5803"/>
    <w:rsid w:val="004F4263"/>
    <w:rsid w:val="005B34F3"/>
    <w:rsid w:val="005B5E33"/>
    <w:rsid w:val="006014C7"/>
    <w:rsid w:val="006071B0"/>
    <w:rsid w:val="00621E5E"/>
    <w:rsid w:val="006653AB"/>
    <w:rsid w:val="00666FD1"/>
    <w:rsid w:val="00682B5E"/>
    <w:rsid w:val="00683352"/>
    <w:rsid w:val="006C6425"/>
    <w:rsid w:val="006F0456"/>
    <w:rsid w:val="00723CDA"/>
    <w:rsid w:val="00727BAC"/>
    <w:rsid w:val="00741CBA"/>
    <w:rsid w:val="00745ED3"/>
    <w:rsid w:val="00746580"/>
    <w:rsid w:val="00746CEE"/>
    <w:rsid w:val="00764E12"/>
    <w:rsid w:val="0077205C"/>
    <w:rsid w:val="007B4483"/>
    <w:rsid w:val="007C01EE"/>
    <w:rsid w:val="007C637E"/>
    <w:rsid w:val="007C75E7"/>
    <w:rsid w:val="007F44A3"/>
    <w:rsid w:val="00811FD9"/>
    <w:rsid w:val="00820E1E"/>
    <w:rsid w:val="008230A4"/>
    <w:rsid w:val="00852BF6"/>
    <w:rsid w:val="00892895"/>
    <w:rsid w:val="008A05C1"/>
    <w:rsid w:val="008A3E56"/>
    <w:rsid w:val="008C11C4"/>
    <w:rsid w:val="008E4D60"/>
    <w:rsid w:val="00900A41"/>
    <w:rsid w:val="00901B9C"/>
    <w:rsid w:val="00922915"/>
    <w:rsid w:val="0099372B"/>
    <w:rsid w:val="009A5398"/>
    <w:rsid w:val="009D720E"/>
    <w:rsid w:val="009E057A"/>
    <w:rsid w:val="00A014B7"/>
    <w:rsid w:val="00A30A1C"/>
    <w:rsid w:val="00A326F2"/>
    <w:rsid w:val="00A4543A"/>
    <w:rsid w:val="00A55DFD"/>
    <w:rsid w:val="00B067A0"/>
    <w:rsid w:val="00B12103"/>
    <w:rsid w:val="00B25C71"/>
    <w:rsid w:val="00B37CDF"/>
    <w:rsid w:val="00B8041E"/>
    <w:rsid w:val="00BA0ADB"/>
    <w:rsid w:val="00BA52CD"/>
    <w:rsid w:val="00BA69F8"/>
    <w:rsid w:val="00BD453D"/>
    <w:rsid w:val="00BD63A0"/>
    <w:rsid w:val="00BF18AD"/>
    <w:rsid w:val="00C21396"/>
    <w:rsid w:val="00CC0995"/>
    <w:rsid w:val="00CC607C"/>
    <w:rsid w:val="00CD0D21"/>
    <w:rsid w:val="00CE0714"/>
    <w:rsid w:val="00D26C0C"/>
    <w:rsid w:val="00D53F32"/>
    <w:rsid w:val="00D70763"/>
    <w:rsid w:val="00D87E52"/>
    <w:rsid w:val="00DD6DFB"/>
    <w:rsid w:val="00E1752B"/>
    <w:rsid w:val="00E54A05"/>
    <w:rsid w:val="00E55F72"/>
    <w:rsid w:val="00E575A6"/>
    <w:rsid w:val="00E62D7F"/>
    <w:rsid w:val="00E63652"/>
    <w:rsid w:val="00E750BA"/>
    <w:rsid w:val="00E7765F"/>
    <w:rsid w:val="00EA7D54"/>
    <w:rsid w:val="00EE5D85"/>
    <w:rsid w:val="00EF0E9E"/>
    <w:rsid w:val="00F240B0"/>
    <w:rsid w:val="00F47648"/>
    <w:rsid w:val="00F71760"/>
    <w:rsid w:val="00F90E78"/>
    <w:rsid w:val="00F927D4"/>
    <w:rsid w:val="00FA3A13"/>
    <w:rsid w:val="00FD0AC3"/>
    <w:rsid w:val="00FE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5239B"/>
    <w:pPr>
      <w:spacing w:after="0" w:line="240" w:lineRule="auto"/>
      <w:outlineLvl w:val="2"/>
    </w:pPr>
    <w:rPr>
      <w:rFonts w:ascii="Verdana" w:eastAsia="Times New Roman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37E"/>
    <w:pPr>
      <w:ind w:left="720"/>
      <w:contextualSpacing/>
    </w:pPr>
  </w:style>
  <w:style w:type="table" w:styleId="a6">
    <w:name w:val="Table Grid"/>
    <w:basedOn w:val="a1"/>
    <w:uiPriority w:val="59"/>
    <w:rsid w:val="0099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14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5239B"/>
    <w:rPr>
      <w:rFonts w:ascii="Verdana" w:eastAsia="Times New Roman" w:hAnsi="Verdana"/>
      <w:b/>
      <w:bCs/>
      <w:color w:val="000099"/>
    </w:rPr>
  </w:style>
  <w:style w:type="paragraph" w:styleId="a7">
    <w:name w:val="Normal (Web)"/>
    <w:basedOn w:val="a"/>
    <w:uiPriority w:val="99"/>
    <w:semiHidden/>
    <w:unhideWhenUsed/>
    <w:rsid w:val="0035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115EF"/>
    <w:pPr>
      <w:widowControl w:val="0"/>
      <w:suppressAutoHyphens/>
      <w:spacing w:before="100" w:after="10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2C09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C09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2C095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1A9B-D22C-4DA9-BDBD-FD5A3DE0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2327</CharactersWithSpaces>
  <SharedDoc>false</SharedDoc>
  <HLinks>
    <vt:vector size="12" baseType="variant"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consultantplus://offline/ref=606A0515C8BA5E442E681CC20425851DF900B0B0E824353A28F64E4583F9E2A73F402CF47B3D8D59g1n3H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consultantplus://offline/ref=606A0515C8BA5E442E681CC20425851DF901B4B7EE21353A28F64E4583F9E2A73F402CF47B3D8B58g1n0H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2020-05-21T08:21:00Z</cp:lastPrinted>
  <dcterms:created xsi:type="dcterms:W3CDTF">2020-05-12T12:19:00Z</dcterms:created>
  <dcterms:modified xsi:type="dcterms:W3CDTF">2020-05-21T10:20:00Z</dcterms:modified>
</cp:coreProperties>
</file>